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361"/>
        <w:gridCol w:w="567"/>
        <w:gridCol w:w="283"/>
        <w:gridCol w:w="748"/>
        <w:gridCol w:w="3788"/>
      </w:tblGrid>
      <w:tr w:rsidR="00D3530E" w:rsidRPr="00CF1F28" w:rsidTr="00D3530E">
        <w:trPr>
          <w:trHeight w:val="1743"/>
        </w:trPr>
        <w:tc>
          <w:tcPr>
            <w:tcW w:w="4928" w:type="dxa"/>
            <w:gridSpan w:val="2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  <w:tr w:rsidR="00D3530E" w:rsidRPr="00CF1F28" w:rsidTr="00D3530E">
        <w:trPr>
          <w:trHeight w:val="310"/>
        </w:trPr>
        <w:tc>
          <w:tcPr>
            <w:tcW w:w="4928" w:type="dxa"/>
            <w:gridSpan w:val="2"/>
            <w:tcBorders>
              <w:top w:val="thickThinSmallGap" w:sz="24" w:space="0" w:color="auto"/>
            </w:tcBorders>
            <w:shd w:val="clear" w:color="auto" w:fill="auto"/>
          </w:tcPr>
          <w:p w:rsidR="00D3530E" w:rsidRPr="00CF1F28" w:rsidRDefault="00D3530E" w:rsidP="00CF3937">
            <w:pPr>
              <w:ind w:left="-142"/>
              <w:jc w:val="center"/>
              <w:rPr>
                <w:b/>
                <w:szCs w:val="28"/>
                <w:lang w:val="be-BY"/>
              </w:rPr>
            </w:pPr>
            <w:r w:rsidRPr="00CF1F28">
              <w:rPr>
                <w:b/>
                <w:szCs w:val="28"/>
                <w:shd w:val="clear" w:color="auto" w:fill="FFFFFF"/>
                <w:lang w:eastAsia="ar-SA"/>
              </w:rPr>
              <w:t>БОЙОРО</w:t>
            </w:r>
            <w:r w:rsidRPr="00CF1F28">
              <w:rPr>
                <w:rFonts w:eastAsia="MS Mincho"/>
                <w:b/>
                <w:szCs w:val="28"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283" w:type="dxa"/>
            <w:tcBorders>
              <w:top w:val="thickThinSmallGap" w:sz="24" w:space="0" w:color="auto"/>
            </w:tcBorders>
            <w:shd w:val="clear" w:color="auto" w:fill="auto"/>
          </w:tcPr>
          <w:p w:rsidR="00D3530E" w:rsidRPr="00CF1F28" w:rsidRDefault="00D3530E" w:rsidP="00CF3937">
            <w:pPr>
              <w:rPr>
                <w:rFonts w:eastAsia="MS Mincho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thickThinSmallGap" w:sz="24" w:space="0" w:color="auto"/>
            </w:tcBorders>
            <w:shd w:val="clear" w:color="auto" w:fill="auto"/>
          </w:tcPr>
          <w:p w:rsidR="00D3530E" w:rsidRPr="00CF1F28" w:rsidRDefault="00D3530E" w:rsidP="00CF3937">
            <w:pPr>
              <w:ind w:left="34" w:right="-108"/>
              <w:jc w:val="center"/>
              <w:rPr>
                <w:b/>
                <w:szCs w:val="28"/>
                <w:lang w:val="be-BY"/>
              </w:rPr>
            </w:pPr>
            <w:r w:rsidRPr="00CF1F28">
              <w:rPr>
                <w:b/>
                <w:szCs w:val="28"/>
                <w:shd w:val="clear" w:color="auto" w:fill="FFFFFF"/>
                <w:lang w:eastAsia="ar-SA"/>
              </w:rPr>
              <w:t>ПРИКАЗ</w:t>
            </w:r>
          </w:p>
        </w:tc>
      </w:tr>
      <w:tr w:rsidR="00DF6E7D" w:rsidRPr="00CF1F28" w:rsidTr="00D3530E">
        <w:trPr>
          <w:trHeight w:val="166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DF6E7D" w:rsidRPr="00AD27B3" w:rsidRDefault="00761F85" w:rsidP="006C5306">
            <w:pPr>
              <w:tabs>
                <w:tab w:val="left" w:pos="1485"/>
                <w:tab w:val="center" w:pos="2001"/>
              </w:tabs>
              <w:ind w:left="-142"/>
              <w:jc w:val="center"/>
              <w:rPr>
                <w:b/>
                <w:szCs w:val="28"/>
                <w:shd w:val="clear" w:color="auto" w:fill="FFFFFF"/>
                <w:lang w:eastAsia="ar-SA"/>
              </w:rPr>
            </w:pPr>
            <w:r>
              <w:rPr>
                <w:b/>
                <w:szCs w:val="28"/>
                <w:shd w:val="clear" w:color="auto" w:fill="FFFFFF"/>
                <w:lang w:eastAsia="ar-SA"/>
              </w:rPr>
              <w:t>1</w:t>
            </w:r>
            <w:r w:rsidR="006C5306">
              <w:rPr>
                <w:b/>
                <w:szCs w:val="28"/>
                <w:shd w:val="clear" w:color="auto" w:fill="FFFFFF"/>
                <w:lang w:eastAsia="ar-SA"/>
              </w:rPr>
              <w:t>9</w:t>
            </w:r>
            <w:r w:rsidR="00E1036C">
              <w:rPr>
                <w:b/>
                <w:szCs w:val="28"/>
                <w:shd w:val="clear" w:color="auto" w:fill="FFFFFF"/>
                <w:lang w:eastAsia="ar-SA"/>
              </w:rPr>
              <w:t xml:space="preserve"> </w:t>
            </w:r>
            <w:r w:rsidR="006C5306">
              <w:rPr>
                <w:b/>
                <w:szCs w:val="28"/>
                <w:shd w:val="clear" w:color="auto" w:fill="FFFFFF"/>
                <w:lang w:eastAsia="ar-SA"/>
              </w:rPr>
              <w:t>январь</w:t>
            </w:r>
            <w:r w:rsidR="00DF2BCF">
              <w:rPr>
                <w:b/>
                <w:szCs w:val="28"/>
                <w:shd w:val="clear" w:color="auto" w:fill="FFFFFF"/>
                <w:lang w:eastAsia="ar-SA"/>
              </w:rPr>
              <w:t xml:space="preserve"> 202</w:t>
            </w:r>
            <w:r w:rsidR="006C5306">
              <w:rPr>
                <w:b/>
                <w:szCs w:val="28"/>
                <w:shd w:val="clear" w:color="auto" w:fill="FFFFFF"/>
                <w:lang w:eastAsia="ar-SA"/>
              </w:rPr>
              <w:t>6</w:t>
            </w:r>
            <w:r w:rsidR="00DF2BCF">
              <w:rPr>
                <w:b/>
                <w:szCs w:val="28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1598" w:type="dxa"/>
            <w:gridSpan w:val="3"/>
            <w:shd w:val="clear" w:color="auto" w:fill="auto"/>
          </w:tcPr>
          <w:p w:rsidR="00DF6E7D" w:rsidRPr="00AD27B3" w:rsidRDefault="006C0E7D" w:rsidP="00613D50">
            <w:pPr>
              <w:ind w:left="-108" w:right="-108"/>
              <w:jc w:val="center"/>
              <w:rPr>
                <w:b/>
                <w:szCs w:val="28"/>
                <w:shd w:val="clear" w:color="auto" w:fill="FFFFFF"/>
                <w:lang w:eastAsia="ar-SA"/>
              </w:rPr>
            </w:pPr>
            <w:r>
              <w:rPr>
                <w:b/>
                <w:szCs w:val="28"/>
                <w:shd w:val="clear" w:color="auto" w:fill="FFFFFF"/>
                <w:lang w:eastAsia="ar-SA"/>
              </w:rPr>
              <w:t>№</w:t>
            </w:r>
            <w:r w:rsidR="00761F85">
              <w:rPr>
                <w:b/>
                <w:szCs w:val="28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shd w:val="clear" w:color="auto" w:fill="auto"/>
          </w:tcPr>
          <w:p w:rsidR="00DF6E7D" w:rsidRPr="00AD27B3" w:rsidRDefault="006C5306" w:rsidP="006C5306">
            <w:pPr>
              <w:ind w:left="34" w:right="-108"/>
              <w:jc w:val="center"/>
              <w:rPr>
                <w:b/>
                <w:szCs w:val="28"/>
                <w:shd w:val="clear" w:color="auto" w:fill="FFFFFF"/>
                <w:lang w:eastAsia="ar-SA"/>
              </w:rPr>
            </w:pPr>
            <w:r>
              <w:rPr>
                <w:b/>
                <w:szCs w:val="28"/>
                <w:shd w:val="clear" w:color="auto" w:fill="FFFFFF"/>
                <w:lang w:eastAsia="ar-SA"/>
              </w:rPr>
              <w:t>19</w:t>
            </w:r>
            <w:r w:rsidR="00FD68C2">
              <w:rPr>
                <w:b/>
                <w:szCs w:val="28"/>
                <w:shd w:val="clear" w:color="auto" w:fill="FFFFFF"/>
                <w:lang w:eastAsia="ar-SA"/>
              </w:rPr>
              <w:t xml:space="preserve"> </w:t>
            </w:r>
            <w:r>
              <w:rPr>
                <w:b/>
                <w:szCs w:val="28"/>
                <w:shd w:val="clear" w:color="auto" w:fill="FFFFFF"/>
                <w:lang w:eastAsia="ar-SA"/>
              </w:rPr>
              <w:t>январ</w:t>
            </w:r>
            <w:r w:rsidR="00E1036C">
              <w:rPr>
                <w:b/>
                <w:szCs w:val="28"/>
                <w:shd w:val="clear" w:color="auto" w:fill="FFFFFF"/>
                <w:lang w:eastAsia="ar-SA"/>
              </w:rPr>
              <w:t>я</w:t>
            </w:r>
            <w:r w:rsidR="00A15021">
              <w:rPr>
                <w:b/>
                <w:szCs w:val="28"/>
                <w:shd w:val="clear" w:color="auto" w:fill="FFFFFF"/>
                <w:lang w:eastAsia="ar-SA"/>
              </w:rPr>
              <w:t xml:space="preserve"> </w:t>
            </w:r>
            <w:r w:rsidR="00DF6E7D" w:rsidRPr="00AD27B3">
              <w:rPr>
                <w:b/>
                <w:szCs w:val="28"/>
                <w:shd w:val="clear" w:color="auto" w:fill="FFFFFF"/>
                <w:lang w:eastAsia="ar-SA"/>
              </w:rPr>
              <w:t>202</w:t>
            </w:r>
            <w:r>
              <w:rPr>
                <w:b/>
                <w:szCs w:val="28"/>
                <w:shd w:val="clear" w:color="auto" w:fill="FFFFFF"/>
                <w:lang w:eastAsia="ar-SA"/>
              </w:rPr>
              <w:t>6</w:t>
            </w:r>
            <w:r w:rsidR="00DF6E7D" w:rsidRPr="00AD27B3">
              <w:rPr>
                <w:b/>
                <w:szCs w:val="28"/>
                <w:shd w:val="clear" w:color="auto" w:fill="FFFFFF"/>
                <w:lang w:eastAsia="ar-SA"/>
              </w:rPr>
              <w:t xml:space="preserve"> г.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2C5617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 w:rsidRPr="002C5617">
        <w:rPr>
          <w:rFonts w:eastAsia="Times New Roman" w:cs="Times New Roman"/>
          <w:b/>
          <w:szCs w:val="28"/>
          <w:lang w:eastAsia="ru-RU"/>
        </w:rPr>
        <w:t>О зачислении в</w:t>
      </w:r>
      <w:r w:rsidR="00A85575">
        <w:rPr>
          <w:rFonts w:eastAsia="Times New Roman" w:cs="Times New Roman"/>
          <w:b/>
          <w:szCs w:val="28"/>
          <w:lang w:eastAsia="ru-RU"/>
        </w:rPr>
        <w:t>оспитанников</w:t>
      </w:r>
      <w:r w:rsidRPr="002C561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DC4853" w:rsidRPr="005F3A6D" w:rsidRDefault="00DC4853" w:rsidP="00DC4853">
      <w:pPr>
        <w:ind w:firstLine="567"/>
        <w:jc w:val="both"/>
        <w:rPr>
          <w:rFonts w:cs="Times New Roman"/>
          <w:color w:val="000000"/>
          <w:szCs w:val="24"/>
        </w:rPr>
      </w:pPr>
      <w:r w:rsidRPr="005F3A6D">
        <w:rPr>
          <w:rFonts w:cs="Times New Roman"/>
          <w:color w:val="000000"/>
          <w:szCs w:val="24"/>
        </w:rPr>
        <w:t xml:space="preserve">В соответствии с Федеральным законом от 29.12.2012 № 273-ФЗ «Об образовании в Российской Федерации», пунктом 15 Порядка приема на обучение по образовательным программам дошкольного образования, утвержденным приказом </w:t>
      </w:r>
      <w:proofErr w:type="spellStart"/>
      <w:r w:rsidRPr="005F3A6D">
        <w:rPr>
          <w:rFonts w:cs="Times New Roman"/>
          <w:color w:val="000000"/>
          <w:szCs w:val="24"/>
        </w:rPr>
        <w:t>Минпросвещения</w:t>
      </w:r>
      <w:proofErr w:type="spellEnd"/>
      <w:r w:rsidRPr="005F3A6D">
        <w:rPr>
          <w:rFonts w:cs="Times New Roman"/>
          <w:color w:val="000000"/>
          <w:szCs w:val="24"/>
        </w:rPr>
        <w:t xml:space="preserve"> России от 15.05.2020 № 236, Правилами приема в МАДОУ №3 </w:t>
      </w:r>
      <w:proofErr w:type="spellStart"/>
      <w:r w:rsidRPr="005F3A6D">
        <w:rPr>
          <w:rFonts w:cs="Times New Roman"/>
          <w:color w:val="000000"/>
          <w:szCs w:val="24"/>
        </w:rPr>
        <w:t>р.п.Приютово</w:t>
      </w:r>
      <w:proofErr w:type="spellEnd"/>
      <w:r w:rsidRPr="005F3A6D">
        <w:rPr>
          <w:rFonts w:cs="Times New Roman"/>
          <w:color w:val="000000"/>
          <w:szCs w:val="24"/>
        </w:rPr>
        <w:t>, приказываю:</w:t>
      </w:r>
    </w:p>
    <w:p w:rsidR="007F5C3D" w:rsidRDefault="007F5C3D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B1A0E" w:rsidRPr="009D3A49" w:rsidRDefault="009D3A49" w:rsidP="009D3A49">
      <w:pPr>
        <w:pStyle w:val="a7"/>
        <w:numPr>
          <w:ilvl w:val="0"/>
          <w:numId w:val="5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 w:rsidRPr="002B1A0E">
        <w:rPr>
          <w:rFonts w:eastAsia="Times New Roman" w:cs="Times New Roman"/>
          <w:color w:val="000000" w:themeColor="text1"/>
          <w:szCs w:val="28"/>
          <w:lang w:eastAsia="ru-RU"/>
        </w:rPr>
        <w:t xml:space="preserve">Зачислить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 дошкольное учреждение</w:t>
      </w:r>
      <w:r w:rsidR="00A85575" w:rsidRPr="009D3A4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451D8B" w:rsidRPr="009D3A49">
        <w:rPr>
          <w:rFonts w:eastAsia="Times New Roman" w:cs="Times New Roman"/>
          <w:color w:val="000000" w:themeColor="text1"/>
          <w:szCs w:val="28"/>
          <w:lang w:eastAsia="ru-RU"/>
        </w:rPr>
        <w:t xml:space="preserve">с </w:t>
      </w:r>
      <w:r w:rsidR="00F3462E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="006C5306">
        <w:rPr>
          <w:rFonts w:eastAsia="Times New Roman" w:cs="Times New Roman"/>
          <w:color w:val="000000" w:themeColor="text1"/>
          <w:szCs w:val="28"/>
          <w:lang w:eastAsia="ru-RU"/>
        </w:rPr>
        <w:t>9</w:t>
      </w:r>
      <w:r w:rsidR="00451D8B" w:rsidRPr="009D3A49">
        <w:rPr>
          <w:rFonts w:eastAsia="Times New Roman" w:cs="Times New Roman"/>
          <w:szCs w:val="28"/>
          <w:lang w:eastAsia="ru-RU"/>
        </w:rPr>
        <w:t>.</w:t>
      </w:r>
      <w:r w:rsidR="006C5306">
        <w:rPr>
          <w:rFonts w:eastAsia="Times New Roman" w:cs="Times New Roman"/>
          <w:szCs w:val="28"/>
          <w:lang w:eastAsia="ru-RU"/>
        </w:rPr>
        <w:t>01</w:t>
      </w:r>
      <w:r w:rsidR="00451D8B" w:rsidRPr="009D3A49">
        <w:rPr>
          <w:rFonts w:eastAsia="Times New Roman" w:cs="Times New Roman"/>
          <w:szCs w:val="28"/>
          <w:lang w:eastAsia="ru-RU"/>
        </w:rPr>
        <w:t>.202</w:t>
      </w:r>
      <w:r w:rsidR="006C5306">
        <w:rPr>
          <w:rFonts w:eastAsia="Times New Roman" w:cs="Times New Roman"/>
          <w:szCs w:val="28"/>
          <w:lang w:eastAsia="ru-RU"/>
        </w:rPr>
        <w:t>6</w:t>
      </w:r>
      <w:r w:rsidR="00451D8B" w:rsidRPr="009D3A49">
        <w:rPr>
          <w:rFonts w:eastAsia="Times New Roman" w:cs="Times New Roman"/>
          <w:szCs w:val="28"/>
          <w:lang w:eastAsia="ru-RU"/>
        </w:rPr>
        <w:t>г</w:t>
      </w:r>
      <w:r w:rsidR="00A15021" w:rsidRPr="009D3A49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A15021" w:rsidRPr="00A15021" w:rsidRDefault="00A15021" w:rsidP="00A15021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49"/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417"/>
        <w:gridCol w:w="1985"/>
        <w:gridCol w:w="1382"/>
      </w:tblGrid>
      <w:tr w:rsidR="002B1A0E" w:rsidTr="007F5C3D">
        <w:tc>
          <w:tcPr>
            <w:tcW w:w="567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Ф.И.О. воспитанника</w:t>
            </w:r>
          </w:p>
        </w:tc>
        <w:tc>
          <w:tcPr>
            <w:tcW w:w="1560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Группа</w:t>
            </w:r>
          </w:p>
        </w:tc>
        <w:tc>
          <w:tcPr>
            <w:tcW w:w="1985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Размер компенсации, %</w:t>
            </w:r>
          </w:p>
        </w:tc>
        <w:tc>
          <w:tcPr>
            <w:tcW w:w="1382" w:type="dxa"/>
            <w:vAlign w:val="center"/>
          </w:tcPr>
          <w:p w:rsidR="002B1A0E" w:rsidRPr="006539B1" w:rsidRDefault="002B1A0E" w:rsidP="002B1A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539B1">
              <w:rPr>
                <w:rFonts w:eastAsia="Times New Roman" w:cs="Times New Roman"/>
                <w:szCs w:val="28"/>
                <w:lang w:eastAsia="ru-RU"/>
              </w:rPr>
              <w:t>Лицевой счет</w:t>
            </w:r>
          </w:p>
        </w:tc>
      </w:tr>
      <w:tr w:rsidR="00E073E1" w:rsidTr="007F5C3D">
        <w:tc>
          <w:tcPr>
            <w:tcW w:w="567" w:type="dxa"/>
            <w:vAlign w:val="center"/>
          </w:tcPr>
          <w:p w:rsidR="00E073E1" w:rsidRPr="006539B1" w:rsidRDefault="00516614" w:rsidP="006539B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E073E1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Align w:val="center"/>
          </w:tcPr>
          <w:p w:rsidR="00E073E1" w:rsidRDefault="006C5306" w:rsidP="006539B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Мифтахова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Элина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Разильевна</w:t>
            </w:r>
            <w:proofErr w:type="spellEnd"/>
            <w:r w:rsidR="00685F1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E073E1" w:rsidRDefault="006C5306" w:rsidP="0051661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27.07.2024</w:t>
            </w:r>
          </w:p>
        </w:tc>
        <w:tc>
          <w:tcPr>
            <w:tcW w:w="1417" w:type="dxa"/>
            <w:vAlign w:val="center"/>
          </w:tcPr>
          <w:p w:rsidR="00E073E1" w:rsidRDefault="006C5306" w:rsidP="00440A1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985" w:type="dxa"/>
            <w:vAlign w:val="center"/>
          </w:tcPr>
          <w:p w:rsidR="00E073E1" w:rsidRDefault="00761F85" w:rsidP="006539B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  <w:r w:rsidR="0041021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382" w:type="dxa"/>
            <w:vAlign w:val="center"/>
          </w:tcPr>
          <w:p w:rsidR="00E073E1" w:rsidRDefault="00E073E1" w:rsidP="006C5306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8400</w:t>
            </w:r>
            <w:r w:rsidR="006C5306">
              <w:rPr>
                <w:rFonts w:eastAsia="Times New Roman" w:cs="Times New Roman"/>
                <w:szCs w:val="28"/>
                <w:lang w:eastAsia="ru-RU"/>
              </w:rPr>
              <w:t>7704</w:t>
            </w:r>
          </w:p>
        </w:tc>
      </w:tr>
    </w:tbl>
    <w:p w:rsidR="007F5C3D" w:rsidRPr="002B1A0E" w:rsidRDefault="007F5C3D" w:rsidP="007F5C3D">
      <w:pPr>
        <w:pStyle w:val="a7"/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rFonts w:eastAsia="Times New Roman" w:cs="Times New Roman"/>
          <w:szCs w:val="28"/>
          <w:lang w:eastAsia="ru-RU"/>
        </w:rPr>
      </w:pPr>
    </w:p>
    <w:p w:rsidR="00DC4853" w:rsidRPr="00DC4853" w:rsidRDefault="00DC4853" w:rsidP="00DC4853">
      <w:pPr>
        <w:pStyle w:val="a7"/>
        <w:numPr>
          <w:ilvl w:val="0"/>
          <w:numId w:val="5"/>
        </w:num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="Times New Roman" w:cs="Times New Roman"/>
          <w:color w:val="000000" w:themeColor="text1"/>
          <w:sz w:val="32"/>
          <w:szCs w:val="28"/>
          <w:lang w:eastAsia="ru-RU"/>
        </w:rPr>
      </w:pPr>
      <w:r w:rsidRPr="00DC4853">
        <w:rPr>
          <w:rFonts w:cs="Times New Roman"/>
          <w:color w:val="000000"/>
          <w:szCs w:val="24"/>
        </w:rPr>
        <w:t xml:space="preserve">Основание – заявление </w:t>
      </w:r>
      <w:proofErr w:type="spellStart"/>
      <w:r w:rsidRPr="00DC4853">
        <w:rPr>
          <w:rFonts w:cs="Times New Roman"/>
          <w:color w:val="000000"/>
          <w:szCs w:val="24"/>
        </w:rPr>
        <w:t>Мифтаховой</w:t>
      </w:r>
      <w:proofErr w:type="spellEnd"/>
      <w:r w:rsidRPr="00DC4853">
        <w:rPr>
          <w:rFonts w:cs="Times New Roman"/>
          <w:color w:val="000000"/>
          <w:szCs w:val="24"/>
        </w:rPr>
        <w:t xml:space="preserve"> Л.Р</w:t>
      </w:r>
      <w:r w:rsidRPr="00DC4853">
        <w:rPr>
          <w:rFonts w:cs="Times New Roman"/>
          <w:color w:val="000000"/>
          <w:szCs w:val="24"/>
        </w:rPr>
        <w:t xml:space="preserve">. от </w:t>
      </w:r>
      <w:r w:rsidRPr="00DC4853">
        <w:rPr>
          <w:rFonts w:cs="Times New Roman"/>
          <w:color w:val="000000"/>
          <w:szCs w:val="24"/>
        </w:rPr>
        <w:t>19</w:t>
      </w:r>
      <w:r w:rsidRPr="00DC4853">
        <w:rPr>
          <w:rFonts w:cs="Times New Roman"/>
          <w:color w:val="000000"/>
          <w:szCs w:val="24"/>
        </w:rPr>
        <w:t>.</w:t>
      </w:r>
      <w:r w:rsidRPr="00DC4853">
        <w:rPr>
          <w:rFonts w:cs="Times New Roman"/>
          <w:color w:val="000000"/>
          <w:szCs w:val="24"/>
        </w:rPr>
        <w:t>01</w:t>
      </w:r>
      <w:r w:rsidRPr="00DC4853">
        <w:rPr>
          <w:rFonts w:cs="Times New Roman"/>
          <w:color w:val="000000"/>
          <w:szCs w:val="24"/>
        </w:rPr>
        <w:t>.202</w:t>
      </w:r>
      <w:r w:rsidRPr="00DC4853">
        <w:rPr>
          <w:rFonts w:cs="Times New Roman"/>
          <w:color w:val="000000"/>
          <w:szCs w:val="24"/>
        </w:rPr>
        <w:t>6г.</w:t>
      </w:r>
      <w:r w:rsidRPr="00DC4853">
        <w:rPr>
          <w:rFonts w:cs="Times New Roman"/>
          <w:color w:val="000000"/>
          <w:szCs w:val="24"/>
        </w:rPr>
        <w:t xml:space="preserve">, договор об образовании по образовательным программам дошкольного образования от </w:t>
      </w:r>
      <w:r w:rsidRPr="00DC4853">
        <w:rPr>
          <w:rFonts w:cs="Times New Roman"/>
          <w:color w:val="000000"/>
          <w:szCs w:val="24"/>
        </w:rPr>
        <w:t>19</w:t>
      </w:r>
      <w:r w:rsidRPr="00DC4853">
        <w:rPr>
          <w:rFonts w:cs="Times New Roman"/>
          <w:color w:val="000000"/>
          <w:szCs w:val="24"/>
        </w:rPr>
        <w:t>.</w:t>
      </w:r>
      <w:r w:rsidRPr="00DC4853">
        <w:rPr>
          <w:rFonts w:cs="Times New Roman"/>
          <w:color w:val="000000"/>
          <w:szCs w:val="24"/>
        </w:rPr>
        <w:t>01</w:t>
      </w:r>
      <w:r w:rsidRPr="00DC4853">
        <w:rPr>
          <w:rFonts w:cs="Times New Roman"/>
          <w:color w:val="000000"/>
          <w:szCs w:val="24"/>
        </w:rPr>
        <w:t>.202</w:t>
      </w:r>
      <w:r w:rsidRPr="00DC4853">
        <w:rPr>
          <w:rFonts w:cs="Times New Roman"/>
          <w:color w:val="000000"/>
          <w:szCs w:val="24"/>
        </w:rPr>
        <w:t>6</w:t>
      </w:r>
      <w:r w:rsidRPr="00DC4853">
        <w:rPr>
          <w:rFonts w:cs="Times New Roman"/>
          <w:color w:val="000000"/>
          <w:szCs w:val="24"/>
        </w:rPr>
        <w:t xml:space="preserve"> №</w:t>
      </w:r>
      <w:r w:rsidRPr="00DC4853">
        <w:rPr>
          <w:rFonts w:cs="Times New Roman"/>
          <w:color w:val="000000"/>
          <w:szCs w:val="24"/>
        </w:rPr>
        <w:t>1</w:t>
      </w:r>
      <w:bookmarkStart w:id="0" w:name="_GoBack"/>
      <w:bookmarkEnd w:id="0"/>
    </w:p>
    <w:p w:rsidR="00DC4853" w:rsidRPr="005256CE" w:rsidRDefault="00DC4853" w:rsidP="00DC4853">
      <w:pPr>
        <w:numPr>
          <w:ilvl w:val="0"/>
          <w:numId w:val="5"/>
        </w:numPr>
        <w:spacing w:before="100" w:beforeAutospacing="1" w:after="100" w:afterAutospacing="1"/>
        <w:ind w:left="0" w:right="180" w:firstLine="567"/>
        <w:contextualSpacing/>
        <w:jc w:val="both"/>
        <w:rPr>
          <w:rFonts w:cs="Times New Roman"/>
          <w:szCs w:val="24"/>
        </w:rPr>
      </w:pPr>
      <w:r w:rsidRPr="005256CE">
        <w:rPr>
          <w:rFonts w:cs="Times New Roman"/>
          <w:szCs w:val="24"/>
        </w:rPr>
        <w:t>Делопроизводителю Рахматуллиной Е.В. оформить личные дела обучающихся, указанных в пункте 1 настоящего приказа;</w:t>
      </w:r>
    </w:p>
    <w:p w:rsidR="00DC4853" w:rsidRPr="005256CE" w:rsidRDefault="00DC4853" w:rsidP="00DC4853">
      <w:pPr>
        <w:numPr>
          <w:ilvl w:val="0"/>
          <w:numId w:val="5"/>
        </w:numPr>
        <w:spacing w:before="100" w:beforeAutospacing="1" w:after="100" w:afterAutospacing="1"/>
        <w:ind w:left="0" w:right="180" w:firstLine="567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Делопроизводителю Рахматуллиной Е.В. </w:t>
      </w:r>
      <w:r w:rsidRPr="005256CE">
        <w:rPr>
          <w:rFonts w:cs="Times New Roman"/>
          <w:szCs w:val="24"/>
        </w:rPr>
        <w:t>разместить настоящий приказ на информационном стенде образовательной организации в трехдневный срок со дня издания настоящего приказа;</w:t>
      </w:r>
    </w:p>
    <w:p w:rsidR="00DC4853" w:rsidRDefault="00DC4853" w:rsidP="00DC4853">
      <w:pPr>
        <w:numPr>
          <w:ilvl w:val="0"/>
          <w:numId w:val="5"/>
        </w:numPr>
        <w:spacing w:before="100" w:beforeAutospacing="1" w:after="100" w:afterAutospacing="1"/>
        <w:ind w:left="0" w:right="180" w:firstLine="567"/>
        <w:jc w:val="both"/>
        <w:rPr>
          <w:rFonts w:cs="Times New Roman"/>
          <w:szCs w:val="24"/>
        </w:rPr>
      </w:pPr>
      <w:r w:rsidRPr="005256CE">
        <w:rPr>
          <w:rFonts w:cs="Times New Roman"/>
          <w:szCs w:val="24"/>
        </w:rPr>
        <w:t>Учителю-логопеду Андреевой Л.Н. разместить на официальном сайте МА</w:t>
      </w:r>
      <w:r>
        <w:rPr>
          <w:rFonts w:cs="Times New Roman"/>
          <w:szCs w:val="24"/>
        </w:rPr>
        <w:t xml:space="preserve">ДОУ </w:t>
      </w:r>
      <w:r w:rsidRPr="005256CE">
        <w:rPr>
          <w:rFonts w:cs="Times New Roman"/>
          <w:szCs w:val="24"/>
        </w:rPr>
        <w:t xml:space="preserve">№3 </w:t>
      </w:r>
      <w:proofErr w:type="spellStart"/>
      <w:r w:rsidRPr="005256CE">
        <w:rPr>
          <w:rFonts w:cs="Times New Roman"/>
          <w:szCs w:val="24"/>
        </w:rPr>
        <w:t>р.п.Приютово</w:t>
      </w:r>
      <w:proofErr w:type="spellEnd"/>
      <w:r w:rsidRPr="005256CE">
        <w:rPr>
          <w:rFonts w:cs="Times New Roman"/>
          <w:szCs w:val="24"/>
        </w:rPr>
        <w:t xml:space="preserve"> реквизиты настоящего приказа, наименование возрастной группы и число детей, зачисленных в группу, указанную в пункте 1 </w:t>
      </w:r>
      <w:r>
        <w:rPr>
          <w:rFonts w:cs="Times New Roman"/>
          <w:szCs w:val="24"/>
        </w:rPr>
        <w:t>настоящего приказа, в срок до 19</w:t>
      </w:r>
      <w:r w:rsidRPr="005256C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01</w:t>
      </w:r>
      <w:r w:rsidRPr="005256CE">
        <w:rPr>
          <w:rFonts w:cs="Times New Roman"/>
          <w:szCs w:val="24"/>
        </w:rPr>
        <w:t>.202</w:t>
      </w:r>
      <w:r>
        <w:rPr>
          <w:rFonts w:cs="Times New Roman"/>
          <w:szCs w:val="24"/>
        </w:rPr>
        <w:t>6</w:t>
      </w:r>
      <w:r w:rsidRPr="005256CE">
        <w:rPr>
          <w:rFonts w:cs="Times New Roman"/>
          <w:szCs w:val="24"/>
        </w:rPr>
        <w:t>г.</w:t>
      </w:r>
    </w:p>
    <w:p w:rsidR="00947CAD" w:rsidRPr="00DC4853" w:rsidRDefault="00DC4853" w:rsidP="00DC4853">
      <w:pPr>
        <w:numPr>
          <w:ilvl w:val="0"/>
          <w:numId w:val="5"/>
        </w:numPr>
        <w:spacing w:before="100" w:beforeAutospacing="1" w:after="100" w:afterAutospacing="1"/>
        <w:ind w:left="0" w:right="18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Pr="00DC4853">
        <w:rPr>
          <w:rFonts w:eastAsia="Times New Roman" w:cs="Times New Roman"/>
          <w:color w:val="000000" w:themeColor="text1"/>
          <w:szCs w:val="28"/>
          <w:lang w:eastAsia="ru-RU"/>
        </w:rPr>
        <w:t>онтроль за исполнением данного приказа оставляю за собой.</w:t>
      </w:r>
    </w:p>
    <w:p w:rsidR="006D25F7" w:rsidRDefault="006D25F7" w:rsidP="000955A2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947CAD" w:rsidRDefault="00947CAD" w:rsidP="000955A2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766464" w:rsidRPr="007D2830" w:rsidRDefault="007760D8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>
        <w:rPr>
          <w:rFonts w:eastAsia="Times New Roman" w:cs="Times New Roman"/>
          <w:szCs w:val="28"/>
          <w:lang w:val="be-BY" w:eastAsia="ru-RU"/>
        </w:rPr>
        <w:t>Л.П.Кузьмин</w:t>
      </w:r>
      <w:r w:rsidR="00FD68C2">
        <w:rPr>
          <w:rFonts w:eastAsia="Times New Roman" w:cs="Times New Roman"/>
          <w:szCs w:val="28"/>
          <w:lang w:val="be-BY" w:eastAsia="ru-RU"/>
        </w:rPr>
        <w:t>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D5C6077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955A2"/>
    <w:rsid w:val="00095FDC"/>
    <w:rsid w:val="000A4529"/>
    <w:rsid w:val="000E4AB4"/>
    <w:rsid w:val="000F7C72"/>
    <w:rsid w:val="00114A5E"/>
    <w:rsid w:val="00115E34"/>
    <w:rsid w:val="001174B6"/>
    <w:rsid w:val="00123260"/>
    <w:rsid w:val="00134E4C"/>
    <w:rsid w:val="001439CA"/>
    <w:rsid w:val="00144466"/>
    <w:rsid w:val="00164F39"/>
    <w:rsid w:val="00181F32"/>
    <w:rsid w:val="0018690C"/>
    <w:rsid w:val="00193663"/>
    <w:rsid w:val="00193D95"/>
    <w:rsid w:val="00194039"/>
    <w:rsid w:val="001948F3"/>
    <w:rsid w:val="00196DB4"/>
    <w:rsid w:val="001B00D6"/>
    <w:rsid w:val="001B6DA0"/>
    <w:rsid w:val="001B7F41"/>
    <w:rsid w:val="001C4032"/>
    <w:rsid w:val="001C4560"/>
    <w:rsid w:val="001D2A89"/>
    <w:rsid w:val="001D4E29"/>
    <w:rsid w:val="001D595C"/>
    <w:rsid w:val="001D5E52"/>
    <w:rsid w:val="001F38BE"/>
    <w:rsid w:val="0021448F"/>
    <w:rsid w:val="00215394"/>
    <w:rsid w:val="0022081E"/>
    <w:rsid w:val="002258A8"/>
    <w:rsid w:val="00233A54"/>
    <w:rsid w:val="00245ACE"/>
    <w:rsid w:val="0026031C"/>
    <w:rsid w:val="00262B1F"/>
    <w:rsid w:val="00264442"/>
    <w:rsid w:val="00281B51"/>
    <w:rsid w:val="002844BC"/>
    <w:rsid w:val="0029610E"/>
    <w:rsid w:val="002A1C1F"/>
    <w:rsid w:val="002B1883"/>
    <w:rsid w:val="002B1A0E"/>
    <w:rsid w:val="002C3B61"/>
    <w:rsid w:val="002C5617"/>
    <w:rsid w:val="002D4185"/>
    <w:rsid w:val="002D6F50"/>
    <w:rsid w:val="002F2C12"/>
    <w:rsid w:val="00312894"/>
    <w:rsid w:val="00315BED"/>
    <w:rsid w:val="00320E2C"/>
    <w:rsid w:val="00322199"/>
    <w:rsid w:val="003270F3"/>
    <w:rsid w:val="0033478D"/>
    <w:rsid w:val="00345A85"/>
    <w:rsid w:val="00363790"/>
    <w:rsid w:val="003658A2"/>
    <w:rsid w:val="00386C9F"/>
    <w:rsid w:val="003A54BD"/>
    <w:rsid w:val="003B1D11"/>
    <w:rsid w:val="003D3BA5"/>
    <w:rsid w:val="003D3DE0"/>
    <w:rsid w:val="003D7D0D"/>
    <w:rsid w:val="003E0040"/>
    <w:rsid w:val="003E5237"/>
    <w:rsid w:val="003F46B4"/>
    <w:rsid w:val="0041021D"/>
    <w:rsid w:val="00414597"/>
    <w:rsid w:val="00415397"/>
    <w:rsid w:val="004336AD"/>
    <w:rsid w:val="00437150"/>
    <w:rsid w:val="00440A12"/>
    <w:rsid w:val="00445BBA"/>
    <w:rsid w:val="00447832"/>
    <w:rsid w:val="0045028C"/>
    <w:rsid w:val="00451D8B"/>
    <w:rsid w:val="00454216"/>
    <w:rsid w:val="0045727E"/>
    <w:rsid w:val="004806A7"/>
    <w:rsid w:val="00495778"/>
    <w:rsid w:val="00497A5B"/>
    <w:rsid w:val="00497CBD"/>
    <w:rsid w:val="004A604D"/>
    <w:rsid w:val="004B6498"/>
    <w:rsid w:val="004F0861"/>
    <w:rsid w:val="004F1671"/>
    <w:rsid w:val="005003A6"/>
    <w:rsid w:val="00512D0A"/>
    <w:rsid w:val="0051655F"/>
    <w:rsid w:val="00516614"/>
    <w:rsid w:val="00542B50"/>
    <w:rsid w:val="005679F4"/>
    <w:rsid w:val="00574DBC"/>
    <w:rsid w:val="005A320A"/>
    <w:rsid w:val="005B2E40"/>
    <w:rsid w:val="005C2C2D"/>
    <w:rsid w:val="005D50B1"/>
    <w:rsid w:val="005D776D"/>
    <w:rsid w:val="005E657D"/>
    <w:rsid w:val="005F4685"/>
    <w:rsid w:val="005F6CA5"/>
    <w:rsid w:val="0060569C"/>
    <w:rsid w:val="00610134"/>
    <w:rsid w:val="00611698"/>
    <w:rsid w:val="00611CA8"/>
    <w:rsid w:val="00613444"/>
    <w:rsid w:val="00613D50"/>
    <w:rsid w:val="00616154"/>
    <w:rsid w:val="00637A10"/>
    <w:rsid w:val="00640316"/>
    <w:rsid w:val="006539B1"/>
    <w:rsid w:val="006647D1"/>
    <w:rsid w:val="006812F4"/>
    <w:rsid w:val="00685F13"/>
    <w:rsid w:val="006968ED"/>
    <w:rsid w:val="006A1FBD"/>
    <w:rsid w:val="006A4981"/>
    <w:rsid w:val="006C0E7D"/>
    <w:rsid w:val="006C5306"/>
    <w:rsid w:val="006D25F7"/>
    <w:rsid w:val="006D54AF"/>
    <w:rsid w:val="006E7009"/>
    <w:rsid w:val="006F312B"/>
    <w:rsid w:val="0071217A"/>
    <w:rsid w:val="007123BE"/>
    <w:rsid w:val="007124DA"/>
    <w:rsid w:val="00713DEA"/>
    <w:rsid w:val="00722C4E"/>
    <w:rsid w:val="0072610A"/>
    <w:rsid w:val="00731E57"/>
    <w:rsid w:val="00732EAE"/>
    <w:rsid w:val="00746E33"/>
    <w:rsid w:val="00761F85"/>
    <w:rsid w:val="00766464"/>
    <w:rsid w:val="007760D8"/>
    <w:rsid w:val="00792C17"/>
    <w:rsid w:val="007A3377"/>
    <w:rsid w:val="007A3B9B"/>
    <w:rsid w:val="007D2830"/>
    <w:rsid w:val="007F5C3D"/>
    <w:rsid w:val="007F7A4D"/>
    <w:rsid w:val="0080055E"/>
    <w:rsid w:val="0080454D"/>
    <w:rsid w:val="00806E3C"/>
    <w:rsid w:val="008119B4"/>
    <w:rsid w:val="0082147D"/>
    <w:rsid w:val="00823F9F"/>
    <w:rsid w:val="00837A89"/>
    <w:rsid w:val="008463E2"/>
    <w:rsid w:val="0087481A"/>
    <w:rsid w:val="008860F2"/>
    <w:rsid w:val="008B4B8D"/>
    <w:rsid w:val="008B692E"/>
    <w:rsid w:val="008D35F6"/>
    <w:rsid w:val="008D7E0B"/>
    <w:rsid w:val="008E3261"/>
    <w:rsid w:val="008F565B"/>
    <w:rsid w:val="00922128"/>
    <w:rsid w:val="00943DB3"/>
    <w:rsid w:val="00944817"/>
    <w:rsid w:val="00944F17"/>
    <w:rsid w:val="00947CAD"/>
    <w:rsid w:val="00973802"/>
    <w:rsid w:val="00973AD2"/>
    <w:rsid w:val="0098721C"/>
    <w:rsid w:val="00994BFB"/>
    <w:rsid w:val="009D18A1"/>
    <w:rsid w:val="009D2F69"/>
    <w:rsid w:val="009D3A49"/>
    <w:rsid w:val="00A02E18"/>
    <w:rsid w:val="00A066D0"/>
    <w:rsid w:val="00A15021"/>
    <w:rsid w:val="00A15BFD"/>
    <w:rsid w:val="00A178CD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E34B6"/>
    <w:rsid w:val="00AF656E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57D2"/>
    <w:rsid w:val="00B74AFE"/>
    <w:rsid w:val="00B77D48"/>
    <w:rsid w:val="00B85E40"/>
    <w:rsid w:val="00B94C4D"/>
    <w:rsid w:val="00B95B96"/>
    <w:rsid w:val="00BA3AA2"/>
    <w:rsid w:val="00BB48D3"/>
    <w:rsid w:val="00BC3D2D"/>
    <w:rsid w:val="00BC40B5"/>
    <w:rsid w:val="00BC54AB"/>
    <w:rsid w:val="00BC6A21"/>
    <w:rsid w:val="00C021CE"/>
    <w:rsid w:val="00C1618F"/>
    <w:rsid w:val="00C27938"/>
    <w:rsid w:val="00C27CDA"/>
    <w:rsid w:val="00C35F70"/>
    <w:rsid w:val="00C55635"/>
    <w:rsid w:val="00C976C1"/>
    <w:rsid w:val="00CB2538"/>
    <w:rsid w:val="00CC0957"/>
    <w:rsid w:val="00CD7E09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F76"/>
    <w:rsid w:val="00D85FCB"/>
    <w:rsid w:val="00DA2A79"/>
    <w:rsid w:val="00DA6CAA"/>
    <w:rsid w:val="00DC4853"/>
    <w:rsid w:val="00DD1771"/>
    <w:rsid w:val="00DF2BCF"/>
    <w:rsid w:val="00DF4CAB"/>
    <w:rsid w:val="00DF6E7D"/>
    <w:rsid w:val="00E001F8"/>
    <w:rsid w:val="00E037D6"/>
    <w:rsid w:val="00E073E1"/>
    <w:rsid w:val="00E1036C"/>
    <w:rsid w:val="00E22364"/>
    <w:rsid w:val="00E3214D"/>
    <w:rsid w:val="00E43D18"/>
    <w:rsid w:val="00E4500C"/>
    <w:rsid w:val="00E5128B"/>
    <w:rsid w:val="00E60626"/>
    <w:rsid w:val="00E95FC1"/>
    <w:rsid w:val="00EC574C"/>
    <w:rsid w:val="00EE0705"/>
    <w:rsid w:val="00EF3A9E"/>
    <w:rsid w:val="00F14598"/>
    <w:rsid w:val="00F211CF"/>
    <w:rsid w:val="00F22E98"/>
    <w:rsid w:val="00F3462E"/>
    <w:rsid w:val="00F73710"/>
    <w:rsid w:val="00F8289D"/>
    <w:rsid w:val="00F931C6"/>
    <w:rsid w:val="00FA4A00"/>
    <w:rsid w:val="00FC365B"/>
    <w:rsid w:val="00FC4886"/>
    <w:rsid w:val="00FD68C2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57</cp:revision>
  <cp:lastPrinted>2026-01-16T06:19:00Z</cp:lastPrinted>
  <dcterms:created xsi:type="dcterms:W3CDTF">2023-08-07T04:25:00Z</dcterms:created>
  <dcterms:modified xsi:type="dcterms:W3CDTF">2026-01-16T06:19:00Z</dcterms:modified>
</cp:coreProperties>
</file>